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5783" w14:textId="6F570637" w:rsidR="006B0F2F" w:rsidRPr="00B44A96" w:rsidRDefault="00544F13" w:rsidP="008B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2024</w:t>
      </w:r>
      <w:r w:rsidR="00A033E0">
        <w:rPr>
          <w:rFonts w:asciiTheme="minorHAnsi" w:hAnsiTheme="minorHAnsi" w:cstheme="minorHAnsi"/>
          <w:b/>
          <w:bCs/>
        </w:rPr>
        <w:t xml:space="preserve"> </w:t>
      </w:r>
      <w:r w:rsidR="008B5644" w:rsidRPr="00B44A96">
        <w:rPr>
          <w:rFonts w:asciiTheme="minorHAnsi" w:hAnsiTheme="minorHAnsi" w:cstheme="minorHAnsi"/>
          <w:b/>
          <w:bCs/>
        </w:rPr>
        <w:t xml:space="preserve">HRASM </w:t>
      </w:r>
      <w:r w:rsidR="00136362" w:rsidRPr="00B44A96">
        <w:rPr>
          <w:rFonts w:asciiTheme="minorHAnsi" w:hAnsiTheme="minorHAnsi" w:cstheme="minorHAnsi"/>
          <w:b/>
          <w:bCs/>
        </w:rPr>
        <w:t xml:space="preserve">Annual </w:t>
      </w:r>
      <w:r w:rsidR="001627E1">
        <w:rPr>
          <w:rFonts w:asciiTheme="minorHAnsi" w:hAnsiTheme="minorHAnsi" w:cstheme="minorHAnsi"/>
          <w:b/>
          <w:bCs/>
        </w:rPr>
        <w:t xml:space="preserve">HR </w:t>
      </w:r>
      <w:r w:rsidR="002D526B">
        <w:rPr>
          <w:rFonts w:asciiTheme="minorHAnsi" w:hAnsiTheme="minorHAnsi" w:cstheme="minorHAnsi"/>
          <w:b/>
          <w:bCs/>
        </w:rPr>
        <w:t xml:space="preserve">Development Award </w:t>
      </w:r>
      <w:r w:rsidR="006B0F2F" w:rsidRPr="00B44A96">
        <w:rPr>
          <w:rFonts w:asciiTheme="minorHAnsi" w:hAnsiTheme="minorHAnsi" w:cstheme="minorHAnsi"/>
          <w:b/>
          <w:bCs/>
        </w:rPr>
        <w:t>Application</w:t>
      </w:r>
    </w:p>
    <w:p w14:paraId="604A12C1" w14:textId="77777777" w:rsidR="00A07241" w:rsidRPr="00B44A96" w:rsidRDefault="00A07241">
      <w:pPr>
        <w:rPr>
          <w:rFonts w:asciiTheme="minorHAnsi" w:hAnsiTheme="minorHAnsi" w:cstheme="minorHAnsi"/>
          <w:sz w:val="20"/>
          <w:szCs w:val="20"/>
        </w:rPr>
      </w:pPr>
    </w:p>
    <w:p w14:paraId="14BE71F9" w14:textId="3A711EE6" w:rsidR="00AE69E5" w:rsidRPr="00726778" w:rsidRDefault="00AE69E5" w:rsidP="00726778">
      <w:pPr>
        <w:jc w:val="center"/>
        <w:rPr>
          <w:rFonts w:asciiTheme="minorHAnsi" w:hAnsiTheme="minorHAnsi" w:cstheme="minorHAnsi"/>
          <w:b/>
          <w:u w:val="single"/>
        </w:rPr>
      </w:pPr>
      <w:r w:rsidRPr="00726778">
        <w:rPr>
          <w:rFonts w:asciiTheme="minorHAnsi" w:hAnsiTheme="minorHAnsi" w:cstheme="minorHAnsi"/>
          <w:b/>
          <w:u w:val="single"/>
        </w:rPr>
        <w:t xml:space="preserve">Program </w:t>
      </w:r>
      <w:r w:rsidR="00C11E85" w:rsidRPr="00726778">
        <w:rPr>
          <w:rFonts w:asciiTheme="minorHAnsi" w:hAnsiTheme="minorHAnsi" w:cstheme="minorHAnsi"/>
          <w:b/>
          <w:u w:val="single"/>
        </w:rPr>
        <w:t>O</w:t>
      </w:r>
      <w:r w:rsidRPr="00726778">
        <w:rPr>
          <w:rFonts w:asciiTheme="minorHAnsi" w:hAnsiTheme="minorHAnsi" w:cstheme="minorHAnsi"/>
          <w:b/>
          <w:u w:val="single"/>
        </w:rPr>
        <w:t>utline</w:t>
      </w:r>
    </w:p>
    <w:p w14:paraId="69271A99" w14:textId="77777777" w:rsidR="00924668" w:rsidRPr="00B44A96" w:rsidRDefault="00924668" w:rsidP="00AE69E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C3441D1" w14:textId="5C1F9C19" w:rsidR="00924668" w:rsidRDefault="00924668" w:rsidP="00726778">
      <w:pPr>
        <w:jc w:val="both"/>
        <w:rPr>
          <w:rFonts w:asciiTheme="minorHAnsi" w:hAnsiTheme="minorHAnsi" w:cstheme="minorHAnsi"/>
          <w:sz w:val="22"/>
          <w:szCs w:val="22"/>
        </w:rPr>
      </w:pPr>
      <w:r w:rsidRPr="005A6F25">
        <w:rPr>
          <w:rFonts w:asciiTheme="minorHAnsi" w:hAnsiTheme="minorHAnsi" w:cstheme="minorHAnsi"/>
          <w:sz w:val="22"/>
          <w:szCs w:val="22"/>
        </w:rPr>
        <w:t>Current HRASM members employed in the HR profession or pursuing employment in the HR profession are eligible to apply for the</w:t>
      </w:r>
      <w:r w:rsidR="002D526B">
        <w:rPr>
          <w:rFonts w:asciiTheme="minorHAnsi" w:hAnsiTheme="minorHAnsi" w:cstheme="minorHAnsi"/>
          <w:sz w:val="22"/>
          <w:szCs w:val="22"/>
        </w:rPr>
        <w:t xml:space="preserve"> award</w:t>
      </w:r>
      <w:r w:rsidR="00C11E85">
        <w:rPr>
          <w:rFonts w:asciiTheme="minorHAnsi" w:hAnsiTheme="minorHAnsi" w:cstheme="minorHAnsi"/>
          <w:sz w:val="22"/>
          <w:szCs w:val="22"/>
        </w:rPr>
        <w:t>. The award may</w:t>
      </w:r>
      <w:r w:rsidR="002F6DBE">
        <w:rPr>
          <w:rFonts w:asciiTheme="minorHAnsi" w:hAnsiTheme="minorHAnsi" w:cstheme="minorHAnsi"/>
          <w:sz w:val="22"/>
          <w:szCs w:val="22"/>
        </w:rPr>
        <w:t xml:space="preserve"> be used for educational courses</w:t>
      </w:r>
      <w:r w:rsidR="002D526B">
        <w:rPr>
          <w:rFonts w:asciiTheme="minorHAnsi" w:hAnsiTheme="minorHAnsi" w:cstheme="minorHAnsi"/>
          <w:sz w:val="22"/>
          <w:szCs w:val="22"/>
        </w:rPr>
        <w:t>, professional certification prep,</w:t>
      </w:r>
      <w:r w:rsidR="002F6DBE">
        <w:rPr>
          <w:rFonts w:asciiTheme="minorHAnsi" w:hAnsiTheme="minorHAnsi" w:cstheme="minorHAnsi"/>
          <w:sz w:val="22"/>
          <w:szCs w:val="22"/>
        </w:rPr>
        <w:t xml:space="preserve"> or attendance at </w:t>
      </w:r>
      <w:r w:rsidR="001627E1">
        <w:rPr>
          <w:rFonts w:asciiTheme="minorHAnsi" w:hAnsiTheme="minorHAnsi" w:cstheme="minorHAnsi"/>
          <w:sz w:val="22"/>
          <w:szCs w:val="22"/>
        </w:rPr>
        <w:t xml:space="preserve">any </w:t>
      </w:r>
      <w:r w:rsidR="002F6DBE">
        <w:rPr>
          <w:rFonts w:asciiTheme="minorHAnsi" w:hAnsiTheme="minorHAnsi" w:cstheme="minorHAnsi"/>
          <w:sz w:val="22"/>
          <w:szCs w:val="22"/>
        </w:rPr>
        <w:t xml:space="preserve">HR </w:t>
      </w:r>
      <w:r w:rsidR="00C11E85">
        <w:rPr>
          <w:rFonts w:asciiTheme="minorHAnsi" w:hAnsiTheme="minorHAnsi" w:cstheme="minorHAnsi"/>
          <w:sz w:val="22"/>
          <w:szCs w:val="22"/>
        </w:rPr>
        <w:t>convention</w:t>
      </w:r>
      <w:r w:rsidR="001627E1">
        <w:rPr>
          <w:rFonts w:asciiTheme="minorHAnsi" w:hAnsiTheme="minorHAnsi" w:cstheme="minorHAnsi"/>
          <w:sz w:val="22"/>
          <w:szCs w:val="22"/>
        </w:rPr>
        <w:t>.</w:t>
      </w:r>
      <w:r w:rsidR="002F6D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CDA76D" w14:textId="77777777" w:rsidR="009859F5" w:rsidRPr="005A6F25" w:rsidRDefault="009859F5" w:rsidP="00924668">
      <w:pPr>
        <w:rPr>
          <w:rFonts w:asciiTheme="minorHAnsi" w:hAnsiTheme="minorHAnsi" w:cstheme="minorHAnsi"/>
          <w:color w:val="111111"/>
          <w:sz w:val="22"/>
          <w:szCs w:val="22"/>
        </w:rPr>
      </w:pPr>
    </w:p>
    <w:p w14:paraId="3B9CB26D" w14:textId="7914DD40" w:rsidR="00AE69E5" w:rsidRPr="00726778" w:rsidRDefault="00AE69E5" w:rsidP="00726778">
      <w:pPr>
        <w:jc w:val="center"/>
        <w:rPr>
          <w:rFonts w:asciiTheme="minorHAnsi" w:hAnsiTheme="minorHAnsi" w:cstheme="minorHAnsi"/>
          <w:b/>
          <w:u w:val="single"/>
        </w:rPr>
      </w:pPr>
      <w:r w:rsidRPr="00726778">
        <w:rPr>
          <w:rFonts w:asciiTheme="minorHAnsi" w:hAnsiTheme="minorHAnsi" w:cstheme="minorHAnsi"/>
          <w:b/>
          <w:u w:val="single"/>
        </w:rPr>
        <w:t xml:space="preserve">Selection </w:t>
      </w:r>
      <w:r w:rsidR="00C11E85" w:rsidRPr="00726778">
        <w:rPr>
          <w:rFonts w:asciiTheme="minorHAnsi" w:hAnsiTheme="minorHAnsi" w:cstheme="minorHAnsi"/>
          <w:b/>
          <w:u w:val="single"/>
        </w:rPr>
        <w:t>C</w:t>
      </w:r>
      <w:r w:rsidRPr="00726778">
        <w:rPr>
          <w:rFonts w:asciiTheme="minorHAnsi" w:hAnsiTheme="minorHAnsi" w:cstheme="minorHAnsi"/>
          <w:b/>
          <w:u w:val="single"/>
        </w:rPr>
        <w:t>riteria</w:t>
      </w:r>
    </w:p>
    <w:p w14:paraId="0575D16C" w14:textId="77777777" w:rsidR="00CB6FFB" w:rsidRPr="00CB6FFB" w:rsidRDefault="00CB6FFB" w:rsidP="00AE69E5">
      <w:pPr>
        <w:rPr>
          <w:rFonts w:asciiTheme="minorHAnsi" w:hAnsiTheme="minorHAnsi" w:cstheme="minorHAnsi"/>
          <w:b/>
          <w:sz w:val="22"/>
          <w:szCs w:val="22"/>
        </w:rPr>
      </w:pPr>
    </w:p>
    <w:p w14:paraId="13EFDD33" w14:textId="77777777" w:rsidR="00AE69E5" w:rsidRPr="00136362" w:rsidRDefault="00AE69E5" w:rsidP="00726778">
      <w:pPr>
        <w:jc w:val="both"/>
        <w:rPr>
          <w:rFonts w:asciiTheme="minorHAnsi" w:hAnsiTheme="minorHAnsi" w:cstheme="minorHAnsi"/>
          <w:sz w:val="22"/>
          <w:szCs w:val="22"/>
        </w:rPr>
      </w:pPr>
      <w:r w:rsidRPr="00136362">
        <w:rPr>
          <w:rFonts w:asciiTheme="minorHAnsi" w:hAnsiTheme="minorHAnsi" w:cstheme="minorHAnsi"/>
          <w:sz w:val="22"/>
          <w:szCs w:val="22"/>
        </w:rPr>
        <w:t xml:space="preserve">Applicants will be evaluated according to the following criteria: </w:t>
      </w:r>
    </w:p>
    <w:p w14:paraId="7405B382" w14:textId="759E3DD2" w:rsidR="00A42D40" w:rsidRDefault="00A42D40" w:rsidP="0072677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Current HRASM member</w:t>
      </w:r>
      <w:r w:rsidR="002D07C7">
        <w:rPr>
          <w:rFonts w:asciiTheme="minorHAnsi" w:hAnsiTheme="minorHAnsi" w:cstheme="minorHAnsi"/>
          <w:sz w:val="22"/>
          <w:szCs w:val="22"/>
        </w:rPr>
        <w:t xml:space="preserve"> (membership dues for 20</w:t>
      </w:r>
      <w:r w:rsidR="009B5B04">
        <w:rPr>
          <w:rFonts w:asciiTheme="minorHAnsi" w:hAnsiTheme="minorHAnsi" w:cstheme="minorHAnsi"/>
          <w:sz w:val="22"/>
          <w:szCs w:val="22"/>
        </w:rPr>
        <w:t>2</w:t>
      </w:r>
      <w:r w:rsidR="00DB4B0F">
        <w:rPr>
          <w:rFonts w:asciiTheme="minorHAnsi" w:hAnsiTheme="minorHAnsi" w:cstheme="minorHAnsi"/>
          <w:sz w:val="22"/>
          <w:szCs w:val="22"/>
        </w:rPr>
        <w:t>4</w:t>
      </w:r>
      <w:r w:rsidR="002D07C7">
        <w:rPr>
          <w:rFonts w:asciiTheme="minorHAnsi" w:hAnsiTheme="minorHAnsi" w:cstheme="minorHAnsi"/>
          <w:sz w:val="22"/>
          <w:szCs w:val="22"/>
        </w:rPr>
        <w:t xml:space="preserve"> must be paid</w:t>
      </w:r>
      <w:r w:rsidR="001627E1">
        <w:rPr>
          <w:rFonts w:asciiTheme="minorHAnsi" w:hAnsiTheme="minorHAnsi" w:cstheme="minorHAnsi"/>
          <w:sz w:val="22"/>
          <w:szCs w:val="22"/>
        </w:rPr>
        <w:t xml:space="preserve"> in full</w:t>
      </w:r>
      <w:r w:rsidR="002D07C7">
        <w:rPr>
          <w:rFonts w:asciiTheme="minorHAnsi" w:hAnsiTheme="minorHAnsi" w:cstheme="minorHAnsi"/>
          <w:sz w:val="22"/>
          <w:szCs w:val="22"/>
        </w:rPr>
        <w:t>)</w:t>
      </w:r>
    </w:p>
    <w:p w14:paraId="19C47518" w14:textId="77777777" w:rsidR="00AE69E5" w:rsidRPr="00136362" w:rsidRDefault="00AE69E5" w:rsidP="0072677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36362">
        <w:rPr>
          <w:rFonts w:asciiTheme="minorHAnsi" w:hAnsiTheme="minorHAnsi" w:cstheme="minorHAnsi"/>
          <w:sz w:val="22"/>
          <w:szCs w:val="22"/>
        </w:rPr>
        <w:t>Work experience/progression (HR involvement &amp; future career plans)</w:t>
      </w:r>
    </w:p>
    <w:p w14:paraId="20CCDEBB" w14:textId="2C3F1700" w:rsidR="00AE69E5" w:rsidRDefault="00AE69E5" w:rsidP="0072677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36362">
        <w:rPr>
          <w:rFonts w:asciiTheme="minorHAnsi" w:hAnsiTheme="minorHAnsi" w:cstheme="minorHAnsi"/>
          <w:sz w:val="22"/>
          <w:szCs w:val="22"/>
        </w:rPr>
        <w:t>Financial need</w:t>
      </w:r>
      <w:r w:rsidR="00392CDC">
        <w:rPr>
          <w:rFonts w:asciiTheme="minorHAnsi" w:hAnsiTheme="minorHAnsi" w:cstheme="minorHAnsi"/>
          <w:sz w:val="22"/>
          <w:szCs w:val="22"/>
        </w:rPr>
        <w:t xml:space="preserve"> </w:t>
      </w:r>
      <w:r w:rsidR="00726778">
        <w:rPr>
          <w:rFonts w:asciiTheme="minorHAnsi" w:hAnsiTheme="minorHAnsi" w:cstheme="minorHAnsi"/>
          <w:sz w:val="22"/>
          <w:szCs w:val="22"/>
        </w:rPr>
        <w:t>(including those not receiving employer reimbursement)</w:t>
      </w:r>
    </w:p>
    <w:p w14:paraId="6E896A92" w14:textId="77777777" w:rsidR="00D9625B" w:rsidRPr="00136362" w:rsidRDefault="00D9625B" w:rsidP="0072677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Completeness of application and requested </w:t>
      </w:r>
      <w:proofErr w:type="gramStart"/>
      <w:r>
        <w:rPr>
          <w:rFonts w:asciiTheme="minorHAnsi" w:hAnsiTheme="minorHAnsi" w:cstheme="minorHAnsi"/>
          <w:sz w:val="22"/>
          <w:szCs w:val="22"/>
        </w:rPr>
        <w:t>materials</w:t>
      </w:r>
      <w:proofErr w:type="gramEnd"/>
    </w:p>
    <w:p w14:paraId="28CA5D8C" w14:textId="29FF6007" w:rsidR="00136362" w:rsidRPr="00726778" w:rsidRDefault="00136362" w:rsidP="00726778">
      <w:pPr>
        <w:jc w:val="center"/>
        <w:rPr>
          <w:rFonts w:asciiTheme="minorHAnsi" w:hAnsiTheme="minorHAnsi" w:cstheme="minorHAnsi"/>
          <w:b/>
          <w:u w:val="single"/>
        </w:rPr>
      </w:pPr>
      <w:r w:rsidRPr="00726778">
        <w:rPr>
          <w:rFonts w:asciiTheme="minorHAnsi" w:hAnsiTheme="minorHAnsi" w:cstheme="minorHAnsi"/>
          <w:b/>
          <w:u w:val="single"/>
        </w:rPr>
        <w:t xml:space="preserve">Application </w:t>
      </w:r>
      <w:r w:rsidR="00C11E85" w:rsidRPr="00726778">
        <w:rPr>
          <w:rFonts w:asciiTheme="minorHAnsi" w:hAnsiTheme="minorHAnsi" w:cstheme="minorHAnsi"/>
          <w:b/>
          <w:u w:val="single"/>
        </w:rPr>
        <w:t>S</w:t>
      </w:r>
      <w:r w:rsidRPr="00726778">
        <w:rPr>
          <w:rFonts w:asciiTheme="minorHAnsi" w:hAnsiTheme="minorHAnsi" w:cstheme="minorHAnsi"/>
          <w:b/>
          <w:u w:val="single"/>
        </w:rPr>
        <w:t>ubmission</w:t>
      </w:r>
    </w:p>
    <w:p w14:paraId="76739D19" w14:textId="77777777" w:rsidR="00CB6FFB" w:rsidRDefault="00CB6FFB" w:rsidP="00136362">
      <w:pPr>
        <w:rPr>
          <w:rFonts w:asciiTheme="minorHAnsi" w:hAnsiTheme="minorHAnsi" w:cstheme="minorHAnsi"/>
          <w:sz w:val="22"/>
          <w:szCs w:val="22"/>
        </w:rPr>
      </w:pPr>
    </w:p>
    <w:p w14:paraId="4C5EAEBC" w14:textId="4513B539" w:rsidR="000258DB" w:rsidRDefault="00136362" w:rsidP="00C11E85">
      <w:pPr>
        <w:jc w:val="both"/>
        <w:rPr>
          <w:rFonts w:asciiTheme="minorHAnsi" w:hAnsiTheme="minorHAnsi" w:cstheme="minorHAnsi"/>
          <w:sz w:val="22"/>
          <w:szCs w:val="22"/>
        </w:rPr>
      </w:pPr>
      <w:r w:rsidRPr="007E5920">
        <w:rPr>
          <w:rFonts w:asciiTheme="minorHAnsi" w:hAnsiTheme="minorHAnsi" w:cstheme="minorHAnsi"/>
          <w:sz w:val="22"/>
          <w:szCs w:val="22"/>
        </w:rPr>
        <w:t>Please submit</w:t>
      </w:r>
      <w:r w:rsidR="009859F5">
        <w:rPr>
          <w:rFonts w:asciiTheme="minorHAnsi" w:hAnsiTheme="minorHAnsi" w:cstheme="minorHAnsi"/>
          <w:sz w:val="22"/>
          <w:szCs w:val="22"/>
        </w:rPr>
        <w:t xml:space="preserve"> completed application and current resume </w:t>
      </w:r>
      <w:r w:rsidR="00392CDC" w:rsidRPr="00726778">
        <w:rPr>
          <w:rFonts w:asciiTheme="minorHAnsi" w:hAnsiTheme="minorHAnsi" w:cstheme="minorHAnsi"/>
          <w:b/>
          <w:bCs/>
          <w:sz w:val="22"/>
          <w:szCs w:val="22"/>
        </w:rPr>
        <w:t>by email</w:t>
      </w:r>
      <w:r w:rsidR="00392CDC">
        <w:rPr>
          <w:rFonts w:asciiTheme="minorHAnsi" w:hAnsiTheme="minorHAnsi" w:cstheme="minorHAnsi"/>
          <w:sz w:val="22"/>
          <w:szCs w:val="22"/>
        </w:rPr>
        <w:t xml:space="preserve"> to:</w:t>
      </w:r>
    </w:p>
    <w:p w14:paraId="602A9C57" w14:textId="77777777" w:rsidR="00392CDC" w:rsidRDefault="00392CDC" w:rsidP="00C11E8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6480"/>
      </w:tblGrid>
      <w:tr w:rsidR="00392CDC" w14:paraId="6DD223BB" w14:textId="77777777" w:rsidTr="00726778">
        <w:tc>
          <w:tcPr>
            <w:tcW w:w="6480" w:type="dxa"/>
          </w:tcPr>
          <w:p w14:paraId="2822CBA6" w14:textId="77777777" w:rsidR="00392CDC" w:rsidRDefault="00392CDC" w:rsidP="00392C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F237F" w14:textId="4BC6E3ED" w:rsidR="00392CDC" w:rsidRPr="009173B3" w:rsidRDefault="00392CDC" w:rsidP="00392C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3B3">
              <w:rPr>
                <w:rFonts w:asciiTheme="minorHAnsi" w:hAnsiTheme="minorHAnsi" w:cstheme="minorHAnsi"/>
                <w:sz w:val="22"/>
                <w:szCs w:val="22"/>
              </w:rPr>
              <w:t>Margaret McDiarmid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73B3">
              <w:rPr>
                <w:rFonts w:asciiTheme="minorHAnsi" w:hAnsiTheme="minorHAnsi" w:cstheme="minorHAnsi"/>
                <w:sz w:val="22"/>
                <w:szCs w:val="22"/>
              </w:rPr>
              <w:t>Vice President of Certification and Scholarship</w:t>
            </w:r>
          </w:p>
          <w:p w14:paraId="3701BA52" w14:textId="77777777" w:rsidR="00392CDC" w:rsidRPr="00726778" w:rsidRDefault="00D77BA0" w:rsidP="00392C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392CDC" w:rsidRPr="00726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mmcdiarmid@bigelow.org</w:t>
              </w:r>
            </w:hyperlink>
          </w:p>
          <w:p w14:paraId="5DED25DB" w14:textId="77777777" w:rsidR="00392CDC" w:rsidRDefault="00392CDC" w:rsidP="00C11E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7A3019" w14:textId="6B83EFD5" w:rsidR="00392CDC" w:rsidRPr="009173B3" w:rsidRDefault="00392CDC" w:rsidP="0072677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9401E1" w14:textId="3F94A2C8" w:rsidR="00392CDC" w:rsidRPr="009173B3" w:rsidRDefault="00392CDC" w:rsidP="00392CDC">
      <w:pPr>
        <w:rPr>
          <w:rFonts w:asciiTheme="minorHAnsi" w:hAnsiTheme="minorHAnsi" w:cstheme="minorHAnsi"/>
          <w:sz w:val="22"/>
          <w:szCs w:val="22"/>
        </w:rPr>
      </w:pPr>
      <w:r w:rsidRPr="009173B3">
        <w:rPr>
          <w:rFonts w:asciiTheme="minorHAnsi" w:hAnsiTheme="minorHAnsi" w:cstheme="minorHAnsi"/>
          <w:b/>
          <w:sz w:val="22"/>
          <w:szCs w:val="22"/>
        </w:rPr>
        <w:t xml:space="preserve">Note: </w:t>
      </w:r>
      <w:r w:rsidRPr="009173B3">
        <w:rPr>
          <w:rFonts w:asciiTheme="minorHAnsi" w:hAnsiTheme="minorHAnsi" w:cstheme="minorHAnsi"/>
          <w:sz w:val="22"/>
          <w:szCs w:val="22"/>
        </w:rPr>
        <w:t>You will receive notification acknowledging receipt of application.</w:t>
      </w:r>
    </w:p>
    <w:p w14:paraId="0D2DBFEA" w14:textId="77777777" w:rsidR="00392CDC" w:rsidRDefault="00392CDC" w:rsidP="007267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D4C13" w14:textId="00864B5A" w:rsidR="000258DB" w:rsidRPr="00726778" w:rsidRDefault="00136362" w:rsidP="00726778">
      <w:pPr>
        <w:jc w:val="center"/>
        <w:rPr>
          <w:rFonts w:asciiTheme="minorHAnsi" w:hAnsiTheme="minorHAnsi" w:cstheme="minorHAnsi"/>
          <w:b/>
          <w:u w:val="single"/>
        </w:rPr>
      </w:pPr>
      <w:r w:rsidRPr="00726778">
        <w:rPr>
          <w:rFonts w:asciiTheme="minorHAnsi" w:hAnsiTheme="minorHAnsi" w:cstheme="minorHAnsi"/>
        </w:rPr>
        <w:t xml:space="preserve"> </w:t>
      </w:r>
      <w:r w:rsidR="000258DB" w:rsidRPr="00726778">
        <w:rPr>
          <w:rFonts w:asciiTheme="minorHAnsi" w:hAnsiTheme="minorHAnsi" w:cstheme="minorHAnsi"/>
          <w:b/>
          <w:u w:val="single"/>
        </w:rPr>
        <w:t>Application Deadline</w:t>
      </w:r>
    </w:p>
    <w:p w14:paraId="096C52F1" w14:textId="77777777" w:rsidR="000129E8" w:rsidRDefault="000129E8" w:rsidP="00136362">
      <w:pPr>
        <w:rPr>
          <w:rFonts w:asciiTheme="minorHAnsi" w:hAnsiTheme="minorHAnsi" w:cstheme="minorHAnsi"/>
          <w:b/>
          <w:sz w:val="22"/>
          <w:szCs w:val="22"/>
        </w:rPr>
      </w:pPr>
    </w:p>
    <w:p w14:paraId="1BB69975" w14:textId="606D7BAA" w:rsidR="000129E8" w:rsidRPr="00610D61" w:rsidRDefault="00C11E85" w:rsidP="0072677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Career Development Award </w:t>
      </w:r>
      <w:r w:rsidRPr="00726778">
        <w:rPr>
          <w:rFonts w:asciiTheme="minorHAnsi" w:hAnsiTheme="minorHAnsi" w:cstheme="minorHAnsi"/>
          <w:bCs/>
          <w:sz w:val="22"/>
          <w:szCs w:val="22"/>
        </w:rPr>
        <w:t>applications must be received by</w:t>
      </w:r>
      <w:r w:rsidR="000129E8" w:rsidRPr="00012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6DBE" w:rsidRPr="00726778">
        <w:rPr>
          <w:rFonts w:asciiTheme="minorHAnsi" w:hAnsiTheme="minorHAnsi" w:cstheme="minorHAnsi"/>
          <w:b/>
          <w:bCs/>
          <w:sz w:val="22"/>
          <w:szCs w:val="22"/>
          <w:u w:val="single"/>
        </w:rPr>
        <w:t>Frid</w:t>
      </w:r>
      <w:r w:rsidR="00544F13" w:rsidRPr="0072677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ay, </w:t>
      </w:r>
      <w:r w:rsidR="00DC4062">
        <w:rPr>
          <w:rFonts w:asciiTheme="minorHAnsi" w:hAnsiTheme="minorHAnsi" w:cstheme="minorHAnsi"/>
          <w:b/>
          <w:bCs/>
          <w:sz w:val="22"/>
          <w:szCs w:val="22"/>
          <w:u w:val="single"/>
        </w:rPr>
        <w:t>June 21</w:t>
      </w:r>
      <w:r w:rsidR="00544F13" w:rsidRPr="00726778">
        <w:rPr>
          <w:rFonts w:asciiTheme="minorHAnsi" w:hAnsiTheme="minorHAnsi" w:cstheme="minorHAnsi"/>
          <w:b/>
          <w:bCs/>
          <w:sz w:val="22"/>
          <w:szCs w:val="22"/>
          <w:u w:val="single"/>
        </w:rPr>
        <w:t>, 202</w:t>
      </w:r>
      <w:r w:rsidR="002F6DBE" w:rsidRPr="00726778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The Career Development </w:t>
      </w:r>
      <w:r w:rsidR="00BB254E">
        <w:rPr>
          <w:rFonts w:asciiTheme="minorHAnsi" w:hAnsiTheme="minorHAnsi" w:cstheme="minorHAnsi"/>
          <w:sz w:val="22"/>
          <w:szCs w:val="22"/>
        </w:rPr>
        <w:t xml:space="preserve">Award recipient will </w:t>
      </w:r>
      <w:r w:rsidR="00DB4B0F">
        <w:rPr>
          <w:rFonts w:asciiTheme="minorHAnsi" w:hAnsiTheme="minorHAnsi" w:cstheme="minorHAnsi"/>
          <w:sz w:val="22"/>
          <w:szCs w:val="22"/>
        </w:rPr>
        <w:t xml:space="preserve">be recognized during the </w:t>
      </w:r>
      <w:r w:rsidR="00DC4062">
        <w:rPr>
          <w:rFonts w:asciiTheme="minorHAnsi" w:hAnsiTheme="minorHAnsi" w:cstheme="minorHAnsi"/>
          <w:bCs/>
          <w:sz w:val="22"/>
          <w:szCs w:val="22"/>
        </w:rPr>
        <w:t>September</w:t>
      </w:r>
      <w:r w:rsidR="00DB4B0F" w:rsidRPr="00726778">
        <w:rPr>
          <w:rFonts w:asciiTheme="minorHAnsi" w:hAnsiTheme="minorHAnsi" w:cstheme="minorHAnsi"/>
          <w:bCs/>
          <w:sz w:val="22"/>
          <w:szCs w:val="22"/>
        </w:rPr>
        <w:t xml:space="preserve"> 2024</w:t>
      </w:r>
      <w:r w:rsidR="000129E8" w:rsidRPr="00544F13">
        <w:rPr>
          <w:rFonts w:asciiTheme="minorHAnsi" w:hAnsiTheme="minorHAnsi" w:cstheme="minorHAnsi"/>
          <w:sz w:val="22"/>
          <w:szCs w:val="22"/>
        </w:rPr>
        <w:t xml:space="preserve"> </w:t>
      </w:r>
      <w:r w:rsidR="000129E8">
        <w:rPr>
          <w:rFonts w:asciiTheme="minorHAnsi" w:hAnsiTheme="minorHAnsi" w:cstheme="minorHAnsi"/>
          <w:sz w:val="22"/>
          <w:szCs w:val="22"/>
        </w:rPr>
        <w:t>meeting.</w:t>
      </w:r>
    </w:p>
    <w:p w14:paraId="4729CFEE" w14:textId="77777777" w:rsidR="000129E8" w:rsidRDefault="000129E8" w:rsidP="000129E8">
      <w:pPr>
        <w:rPr>
          <w:rFonts w:asciiTheme="minorHAnsi" w:hAnsiTheme="minorHAnsi" w:cstheme="minorHAnsi"/>
          <w:b/>
          <w:sz w:val="22"/>
          <w:szCs w:val="22"/>
        </w:rPr>
      </w:pPr>
    </w:p>
    <w:p w14:paraId="5F5E267A" w14:textId="2A8A368C" w:rsidR="00FD4A1C" w:rsidRPr="00726778" w:rsidRDefault="00FD4A1C" w:rsidP="00392CDC">
      <w:pPr>
        <w:jc w:val="center"/>
        <w:rPr>
          <w:rFonts w:asciiTheme="minorHAnsi" w:hAnsiTheme="minorHAnsi" w:cstheme="minorHAnsi"/>
          <w:b/>
          <w:u w:val="single"/>
        </w:rPr>
      </w:pPr>
      <w:r w:rsidRPr="00726778">
        <w:rPr>
          <w:rFonts w:asciiTheme="minorHAnsi" w:hAnsiTheme="minorHAnsi" w:cstheme="minorHAnsi"/>
          <w:b/>
          <w:u w:val="single"/>
        </w:rPr>
        <w:t>Questions</w:t>
      </w:r>
    </w:p>
    <w:p w14:paraId="219B3D34" w14:textId="77777777" w:rsidR="00392CDC" w:rsidRPr="00CB6FFB" w:rsidRDefault="00392CDC" w:rsidP="0072677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F705AA" w14:textId="135B7300" w:rsidR="00FD4A1C" w:rsidRDefault="00392CDC" w:rsidP="007267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contact </w:t>
      </w:r>
      <w:r w:rsidR="00082B44">
        <w:rPr>
          <w:rFonts w:asciiTheme="minorHAnsi" w:hAnsiTheme="minorHAnsi" w:cstheme="minorHAnsi"/>
          <w:sz w:val="22"/>
          <w:szCs w:val="22"/>
        </w:rPr>
        <w:t xml:space="preserve">Margaret McDiarmid at </w:t>
      </w:r>
      <w:hyperlink r:id="rId8" w:history="1">
        <w:r w:rsidR="00082B44" w:rsidRPr="00726778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mmcdiarmid@bigelow.org</w:t>
        </w:r>
      </w:hyperlink>
      <w:r w:rsidR="00082B44">
        <w:rPr>
          <w:rFonts w:asciiTheme="minorHAnsi" w:hAnsiTheme="minorHAnsi" w:cstheme="minorHAnsi"/>
          <w:sz w:val="22"/>
          <w:szCs w:val="22"/>
        </w:rPr>
        <w:t xml:space="preserve"> </w:t>
      </w:r>
      <w:r w:rsidR="00FD4A1C">
        <w:rPr>
          <w:rFonts w:asciiTheme="minorHAnsi" w:hAnsiTheme="minorHAnsi" w:cstheme="minorHAnsi"/>
          <w:sz w:val="22"/>
          <w:szCs w:val="22"/>
        </w:rPr>
        <w:t>with any questions or needed assistance.</w:t>
      </w:r>
    </w:p>
    <w:p w14:paraId="54A12173" w14:textId="77777777" w:rsidR="00B44A96" w:rsidRDefault="00B44A96" w:rsidP="00136362">
      <w:pPr>
        <w:rPr>
          <w:rFonts w:asciiTheme="minorHAnsi" w:hAnsiTheme="minorHAnsi" w:cstheme="minorHAnsi"/>
          <w:sz w:val="22"/>
          <w:szCs w:val="22"/>
        </w:rPr>
      </w:pPr>
    </w:p>
    <w:p w14:paraId="448D18B0" w14:textId="77777777" w:rsidR="0061444E" w:rsidRDefault="0061444E" w:rsidP="00136362">
      <w:pPr>
        <w:rPr>
          <w:rFonts w:asciiTheme="minorHAnsi" w:hAnsiTheme="minorHAnsi" w:cstheme="minorHAnsi"/>
          <w:sz w:val="22"/>
          <w:szCs w:val="22"/>
        </w:rPr>
      </w:pPr>
    </w:p>
    <w:p w14:paraId="73F8DE98" w14:textId="77777777" w:rsidR="00BB254E" w:rsidRDefault="00BB254E" w:rsidP="00136362">
      <w:pPr>
        <w:rPr>
          <w:rFonts w:asciiTheme="minorHAnsi" w:hAnsiTheme="minorHAnsi" w:cstheme="minorHAnsi"/>
          <w:sz w:val="22"/>
          <w:szCs w:val="22"/>
        </w:rPr>
      </w:pPr>
    </w:p>
    <w:p w14:paraId="2D805213" w14:textId="77777777" w:rsidR="00BB254E" w:rsidRDefault="00BB254E" w:rsidP="00136362">
      <w:pPr>
        <w:rPr>
          <w:rFonts w:asciiTheme="minorHAnsi" w:hAnsiTheme="minorHAnsi" w:cstheme="minorHAnsi"/>
          <w:sz w:val="22"/>
          <w:szCs w:val="22"/>
        </w:rPr>
      </w:pPr>
    </w:p>
    <w:p w14:paraId="2ED96943" w14:textId="77777777" w:rsidR="00BB254E" w:rsidRDefault="00BB254E" w:rsidP="00136362">
      <w:pPr>
        <w:rPr>
          <w:rFonts w:asciiTheme="minorHAnsi" w:hAnsiTheme="minorHAnsi" w:cstheme="minorHAnsi"/>
          <w:sz w:val="22"/>
          <w:szCs w:val="22"/>
        </w:rPr>
      </w:pPr>
    </w:p>
    <w:p w14:paraId="65A7F851" w14:textId="77777777" w:rsidR="00BB254E" w:rsidRDefault="00BB254E" w:rsidP="00136362">
      <w:pPr>
        <w:rPr>
          <w:rFonts w:asciiTheme="minorHAnsi" w:hAnsiTheme="minorHAnsi" w:cstheme="minorHAnsi"/>
          <w:sz w:val="22"/>
          <w:szCs w:val="22"/>
        </w:rPr>
      </w:pPr>
    </w:p>
    <w:p w14:paraId="77EE387A" w14:textId="77777777" w:rsidR="00BB254E" w:rsidRDefault="00BB254E" w:rsidP="00136362">
      <w:pPr>
        <w:rPr>
          <w:rFonts w:asciiTheme="minorHAnsi" w:hAnsiTheme="minorHAnsi" w:cstheme="minorHAnsi"/>
          <w:sz w:val="22"/>
          <w:szCs w:val="22"/>
        </w:rPr>
      </w:pPr>
    </w:p>
    <w:p w14:paraId="08F9A698" w14:textId="77777777" w:rsidR="00BB254E" w:rsidRDefault="00BB254E" w:rsidP="00136362">
      <w:pPr>
        <w:rPr>
          <w:rFonts w:asciiTheme="minorHAnsi" w:hAnsiTheme="minorHAnsi" w:cstheme="minorHAnsi"/>
          <w:sz w:val="22"/>
          <w:szCs w:val="22"/>
        </w:rPr>
      </w:pPr>
    </w:p>
    <w:p w14:paraId="6C78DBE0" w14:textId="77777777" w:rsidR="00BB254E" w:rsidRDefault="00BB254E" w:rsidP="00136362">
      <w:pPr>
        <w:rPr>
          <w:rFonts w:asciiTheme="minorHAnsi" w:hAnsiTheme="minorHAnsi" w:cstheme="minorHAnsi"/>
          <w:sz w:val="22"/>
          <w:szCs w:val="22"/>
        </w:rPr>
      </w:pPr>
    </w:p>
    <w:p w14:paraId="7398053A" w14:textId="77777777" w:rsidR="00BB254E" w:rsidRDefault="00BB254E" w:rsidP="00136362">
      <w:pPr>
        <w:rPr>
          <w:rFonts w:asciiTheme="minorHAnsi" w:hAnsiTheme="minorHAnsi" w:cstheme="minorHAnsi"/>
          <w:sz w:val="22"/>
          <w:szCs w:val="22"/>
        </w:rPr>
      </w:pPr>
    </w:p>
    <w:p w14:paraId="2A0D6ECB" w14:textId="77777777" w:rsidR="00BB254E" w:rsidRDefault="00BB254E" w:rsidP="0013636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44A96" w:rsidRPr="00B44A96" w14:paraId="07E1DB82" w14:textId="77777777" w:rsidTr="00B44A96">
        <w:tc>
          <w:tcPr>
            <w:tcW w:w="9576" w:type="dxa"/>
            <w:shd w:val="clear" w:color="auto" w:fill="D9D9D9" w:themeFill="background1" w:themeFillShade="D9"/>
          </w:tcPr>
          <w:p w14:paraId="72AE6C23" w14:textId="36578E2F" w:rsidR="002A44A4" w:rsidRPr="00B44A96" w:rsidRDefault="002A44A4" w:rsidP="002A44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4A96">
              <w:rPr>
                <w:rFonts w:asciiTheme="minorHAnsi" w:hAnsiTheme="minorHAnsi" w:cstheme="minorHAnsi"/>
                <w:b/>
                <w:bCs/>
              </w:rPr>
              <w:t xml:space="preserve">HRASM Annual </w:t>
            </w:r>
            <w:r w:rsidR="002D526B">
              <w:rPr>
                <w:rFonts w:asciiTheme="minorHAnsi" w:hAnsiTheme="minorHAnsi" w:cstheme="minorHAnsi"/>
                <w:b/>
                <w:bCs/>
              </w:rPr>
              <w:t xml:space="preserve">Career Development Award </w:t>
            </w:r>
            <w:r w:rsidRPr="00B44A96">
              <w:rPr>
                <w:rFonts w:asciiTheme="minorHAnsi" w:hAnsiTheme="minorHAnsi" w:cstheme="minorHAnsi"/>
                <w:b/>
                <w:bCs/>
              </w:rPr>
              <w:t>Application</w:t>
            </w:r>
          </w:p>
          <w:p w14:paraId="2877681D" w14:textId="77777777" w:rsidR="00B44A96" w:rsidRPr="00B44A96" w:rsidRDefault="00B44A96" w:rsidP="002A44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4A96">
              <w:rPr>
                <w:rFonts w:asciiTheme="minorHAnsi" w:hAnsiTheme="minorHAnsi" w:cstheme="minorHAnsi"/>
                <w:b/>
                <w:sz w:val="22"/>
                <w:szCs w:val="22"/>
              </w:rPr>
              <w:t>APPLICANT INFORMATION</w:t>
            </w:r>
          </w:p>
        </w:tc>
      </w:tr>
    </w:tbl>
    <w:p w14:paraId="7EAEBBD3" w14:textId="77777777" w:rsidR="00136362" w:rsidRPr="000258DB" w:rsidRDefault="00136362" w:rsidP="000258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225"/>
        <w:gridCol w:w="834"/>
        <w:gridCol w:w="1106"/>
        <w:gridCol w:w="267"/>
        <w:gridCol w:w="2471"/>
      </w:tblGrid>
      <w:tr w:rsidR="00C357B3" w:rsidRPr="008507DE" w14:paraId="0E198C31" w14:textId="77777777" w:rsidTr="009859F5">
        <w:tc>
          <w:tcPr>
            <w:tcW w:w="1447" w:type="dxa"/>
          </w:tcPr>
          <w:p w14:paraId="1068974D" w14:textId="77777777" w:rsidR="006B0F2F" w:rsidRPr="008507DE" w:rsidRDefault="006B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DE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4059" w:type="dxa"/>
            <w:gridSpan w:val="2"/>
          </w:tcPr>
          <w:p w14:paraId="17810C03" w14:textId="77777777" w:rsidR="00850D92" w:rsidRPr="008507DE" w:rsidRDefault="00850D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4CB69AEB" w14:textId="77777777" w:rsidR="006B0F2F" w:rsidRPr="008507DE" w:rsidRDefault="006B0F2F" w:rsidP="006B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DE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2471" w:type="dxa"/>
          </w:tcPr>
          <w:p w14:paraId="1461FC52" w14:textId="77777777" w:rsidR="006B0F2F" w:rsidRPr="008507DE" w:rsidRDefault="006B0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44A4" w:rsidRPr="008507DE" w14:paraId="439A2A4F" w14:textId="77777777" w:rsidTr="009859F5">
        <w:tc>
          <w:tcPr>
            <w:tcW w:w="1447" w:type="dxa"/>
          </w:tcPr>
          <w:p w14:paraId="0523E256" w14:textId="77777777" w:rsidR="002A44A4" w:rsidRPr="008507DE" w:rsidRDefault="002A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Employer:</w:t>
            </w:r>
          </w:p>
        </w:tc>
        <w:tc>
          <w:tcPr>
            <w:tcW w:w="4059" w:type="dxa"/>
            <w:gridSpan w:val="2"/>
          </w:tcPr>
          <w:p w14:paraId="4CAEA900" w14:textId="77777777" w:rsidR="002A44A4" w:rsidRDefault="002A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639641D6" w14:textId="77777777" w:rsidR="002A44A4" w:rsidRPr="008507DE" w:rsidRDefault="002A44A4" w:rsidP="006B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</w:tc>
        <w:tc>
          <w:tcPr>
            <w:tcW w:w="2471" w:type="dxa"/>
          </w:tcPr>
          <w:p w14:paraId="16688A9B" w14:textId="77777777" w:rsidR="002A44A4" w:rsidRPr="008507DE" w:rsidRDefault="002A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F2F" w:rsidRPr="008507DE" w14:paraId="02B67A4F" w14:textId="77777777" w:rsidTr="009859F5">
        <w:tc>
          <w:tcPr>
            <w:tcW w:w="1447" w:type="dxa"/>
          </w:tcPr>
          <w:p w14:paraId="0C55F5EA" w14:textId="77777777" w:rsidR="006B0F2F" w:rsidRPr="008507DE" w:rsidRDefault="006B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DE">
              <w:rPr>
                <w:rFonts w:asciiTheme="minorHAnsi" w:hAnsiTheme="minorHAnsi" w:cstheme="minorHAnsi"/>
                <w:sz w:val="22"/>
                <w:szCs w:val="22"/>
              </w:rPr>
              <w:t xml:space="preserve">Address:  </w:t>
            </w:r>
          </w:p>
        </w:tc>
        <w:tc>
          <w:tcPr>
            <w:tcW w:w="7903" w:type="dxa"/>
            <w:gridSpan w:val="5"/>
          </w:tcPr>
          <w:p w14:paraId="58C7C3FC" w14:textId="77777777" w:rsidR="00850D92" w:rsidRPr="008507DE" w:rsidRDefault="00850D92" w:rsidP="00082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7B3" w:rsidRPr="008507DE" w14:paraId="320DCA71" w14:textId="77777777" w:rsidTr="009859F5">
        <w:tc>
          <w:tcPr>
            <w:tcW w:w="1447" w:type="dxa"/>
          </w:tcPr>
          <w:p w14:paraId="2D7EE16C" w14:textId="77777777" w:rsidR="006B0F2F" w:rsidRPr="008507DE" w:rsidRDefault="006B0F2F" w:rsidP="006B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DE">
              <w:rPr>
                <w:rFonts w:asciiTheme="minorHAnsi" w:hAnsiTheme="minorHAnsi" w:cstheme="minorHAnsi"/>
                <w:sz w:val="22"/>
                <w:szCs w:val="22"/>
              </w:rPr>
              <w:t>Work phone:</w:t>
            </w:r>
          </w:p>
        </w:tc>
        <w:tc>
          <w:tcPr>
            <w:tcW w:w="4059" w:type="dxa"/>
            <w:gridSpan w:val="2"/>
          </w:tcPr>
          <w:p w14:paraId="779AB2F7" w14:textId="77777777" w:rsidR="00850D92" w:rsidRPr="008507DE" w:rsidRDefault="00850D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2"/>
          </w:tcPr>
          <w:p w14:paraId="04D0B08F" w14:textId="77777777" w:rsidR="006B0F2F" w:rsidRPr="008507DE" w:rsidRDefault="006B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7DE">
              <w:rPr>
                <w:rFonts w:asciiTheme="minorHAnsi" w:hAnsiTheme="minorHAnsi" w:cstheme="minorHAnsi"/>
                <w:sz w:val="22"/>
                <w:szCs w:val="22"/>
              </w:rPr>
              <w:t>Cell phone:</w:t>
            </w:r>
          </w:p>
        </w:tc>
        <w:tc>
          <w:tcPr>
            <w:tcW w:w="2471" w:type="dxa"/>
          </w:tcPr>
          <w:p w14:paraId="5512171E" w14:textId="77777777" w:rsidR="006B0F2F" w:rsidRPr="008507DE" w:rsidRDefault="006B0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44A4" w:rsidRPr="00850D92" w14:paraId="6CF753BA" w14:textId="77777777" w:rsidTr="009859F5">
        <w:tc>
          <w:tcPr>
            <w:tcW w:w="4672" w:type="dxa"/>
            <w:gridSpan w:val="2"/>
          </w:tcPr>
          <w:p w14:paraId="561C2425" w14:textId="77777777" w:rsidR="002A44A4" w:rsidRPr="00850D92" w:rsidRDefault="002A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D92">
              <w:rPr>
                <w:rFonts w:asciiTheme="minorHAnsi" w:hAnsiTheme="minorHAnsi" w:cstheme="minorHAnsi"/>
                <w:sz w:val="22"/>
                <w:szCs w:val="22"/>
              </w:rPr>
              <w:t>Are you a member of HRASM:</w:t>
            </w:r>
            <w:r w:rsidR="00082B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4"/>
          </w:tcPr>
          <w:p w14:paraId="10A38A24" w14:textId="77777777" w:rsidR="002A44A4" w:rsidRPr="00850D92" w:rsidRDefault="002A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# of years:</w:t>
            </w:r>
            <w:r w:rsidR="00082B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A44A4" w:rsidRPr="00850D92" w14:paraId="5BF9543E" w14:textId="77777777" w:rsidTr="009859F5">
        <w:tc>
          <w:tcPr>
            <w:tcW w:w="4672" w:type="dxa"/>
            <w:gridSpan w:val="2"/>
          </w:tcPr>
          <w:p w14:paraId="6753FFCD" w14:textId="77777777" w:rsidR="002A44A4" w:rsidRPr="00850D92" w:rsidRDefault="002A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D92">
              <w:rPr>
                <w:rFonts w:asciiTheme="minorHAnsi" w:hAnsiTheme="minorHAnsi" w:cstheme="minorHAnsi"/>
                <w:sz w:val="22"/>
                <w:szCs w:val="22"/>
              </w:rPr>
              <w:t>Are you a member of SHRM: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B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4"/>
          </w:tcPr>
          <w:p w14:paraId="1C8957C8" w14:textId="77777777" w:rsidR="002A44A4" w:rsidRPr="00850D92" w:rsidRDefault="002A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# of years:</w:t>
            </w:r>
            <w:r w:rsidR="00082B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5289C" w:rsidRPr="00FD4A1C" w14:paraId="3491E370" w14:textId="77777777" w:rsidTr="009859F5">
        <w:tc>
          <w:tcPr>
            <w:tcW w:w="9350" w:type="dxa"/>
            <w:gridSpan w:val="6"/>
          </w:tcPr>
          <w:p w14:paraId="0721BE65" w14:textId="77777777" w:rsidR="008507DE" w:rsidRPr="00FD4A1C" w:rsidRDefault="00C357B3" w:rsidP="00D96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>Describe i</w:t>
            </w:r>
            <w:r w:rsidR="008507DE" w:rsidRPr="00FD4A1C">
              <w:rPr>
                <w:rFonts w:asciiTheme="minorHAnsi" w:hAnsiTheme="minorHAnsi" w:cstheme="minorHAnsi"/>
                <w:sz w:val="22"/>
                <w:szCs w:val="22"/>
              </w:rPr>
              <w:t>nvolvement i</w:t>
            </w:r>
            <w:r w:rsidR="00D9625B">
              <w:rPr>
                <w:rFonts w:asciiTheme="minorHAnsi" w:hAnsiTheme="minorHAnsi" w:cstheme="minorHAnsi"/>
                <w:sz w:val="22"/>
                <w:szCs w:val="22"/>
              </w:rPr>
              <w:t xml:space="preserve">n HRASM/SHRM </w:t>
            </w: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 xml:space="preserve">volunteer activities and/or </w:t>
            </w:r>
            <w:r w:rsidR="00D9625B">
              <w:rPr>
                <w:rFonts w:asciiTheme="minorHAnsi" w:hAnsiTheme="minorHAnsi" w:cstheme="minorHAnsi"/>
                <w:sz w:val="22"/>
                <w:szCs w:val="22"/>
              </w:rPr>
              <w:t xml:space="preserve">any other </w:t>
            </w: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>volunteer activities</w:t>
            </w:r>
            <w:r w:rsidR="00D962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357B3" w:rsidRPr="00FD4A1C" w14:paraId="60CFF598" w14:textId="77777777" w:rsidTr="009859F5">
        <w:tc>
          <w:tcPr>
            <w:tcW w:w="9350" w:type="dxa"/>
            <w:gridSpan w:val="6"/>
          </w:tcPr>
          <w:p w14:paraId="5BCF02BF" w14:textId="77777777" w:rsidR="00C357B3" w:rsidRPr="00FD4A1C" w:rsidRDefault="00C357B3" w:rsidP="008507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94908" w14:textId="77777777" w:rsidR="00FD4A1C" w:rsidRPr="00FD4A1C" w:rsidRDefault="00FD4A1C" w:rsidP="008507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3841D" w14:textId="77777777" w:rsidR="00FD4A1C" w:rsidRPr="00FD4A1C" w:rsidRDefault="00FD4A1C" w:rsidP="008507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89C" w:rsidRPr="00FD4A1C" w14:paraId="1A28476E" w14:textId="77777777" w:rsidTr="009859F5">
        <w:tc>
          <w:tcPr>
            <w:tcW w:w="9350" w:type="dxa"/>
            <w:gridSpan w:val="6"/>
          </w:tcPr>
          <w:p w14:paraId="250DB6BD" w14:textId="57F669FA" w:rsidR="00C357B3" w:rsidRPr="00FD4A1C" w:rsidRDefault="00C357B3" w:rsidP="00772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9859F5">
              <w:rPr>
                <w:rFonts w:asciiTheme="minorHAnsi" w:hAnsiTheme="minorHAnsi" w:cstheme="minorHAnsi"/>
                <w:sz w:val="22"/>
                <w:szCs w:val="22"/>
              </w:rPr>
              <w:t>indica</w:t>
            </w:r>
            <w:r w:rsidR="0077242E">
              <w:rPr>
                <w:rFonts w:asciiTheme="minorHAnsi" w:hAnsiTheme="minorHAnsi" w:cstheme="minorHAnsi"/>
                <w:sz w:val="22"/>
                <w:szCs w:val="22"/>
              </w:rPr>
              <w:t xml:space="preserve">te what you are interested in using this </w:t>
            </w:r>
            <w:r w:rsidR="002D526B">
              <w:rPr>
                <w:rFonts w:asciiTheme="minorHAnsi" w:hAnsiTheme="minorHAnsi" w:cstheme="minorHAnsi"/>
                <w:sz w:val="22"/>
                <w:szCs w:val="22"/>
              </w:rPr>
              <w:t xml:space="preserve">award </w:t>
            </w:r>
            <w:r w:rsidR="0077242E">
              <w:rPr>
                <w:rFonts w:asciiTheme="minorHAnsi" w:hAnsiTheme="minorHAnsi" w:cstheme="minorHAnsi"/>
                <w:sz w:val="22"/>
                <w:szCs w:val="22"/>
              </w:rPr>
              <w:t>for.</w:t>
            </w:r>
          </w:p>
        </w:tc>
      </w:tr>
      <w:tr w:rsidR="0015289C" w:rsidRPr="00FD4A1C" w14:paraId="31702312" w14:textId="77777777" w:rsidTr="009859F5">
        <w:tc>
          <w:tcPr>
            <w:tcW w:w="9350" w:type="dxa"/>
            <w:gridSpan w:val="6"/>
          </w:tcPr>
          <w:p w14:paraId="1649077A" w14:textId="77777777" w:rsidR="00C357B3" w:rsidRPr="00FD4A1C" w:rsidRDefault="00C357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B095DC" w14:textId="77777777" w:rsidR="00806E13" w:rsidRPr="00FD4A1C" w:rsidRDefault="00806E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1D7CA" w14:textId="77777777" w:rsidR="00B44A96" w:rsidRPr="00FD4A1C" w:rsidRDefault="00B44A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89C" w:rsidRPr="00FD4A1C" w14:paraId="74778869" w14:textId="77777777" w:rsidTr="009859F5">
        <w:tc>
          <w:tcPr>
            <w:tcW w:w="9350" w:type="dxa"/>
            <w:gridSpan w:val="6"/>
          </w:tcPr>
          <w:p w14:paraId="35FE3657" w14:textId="4B86554F" w:rsidR="00C357B3" w:rsidRPr="00FD4A1C" w:rsidRDefault="00C357B3" w:rsidP="00DC5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 xml:space="preserve">Please indicate how this </w:t>
            </w:r>
            <w:r w:rsidR="00DC5AFB">
              <w:rPr>
                <w:rFonts w:asciiTheme="minorHAnsi" w:hAnsiTheme="minorHAnsi" w:cstheme="minorHAnsi"/>
                <w:sz w:val="22"/>
                <w:szCs w:val="22"/>
              </w:rPr>
              <w:t xml:space="preserve">opportunity will further </w:t>
            </w: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15289C">
              <w:rPr>
                <w:rFonts w:asciiTheme="minorHAnsi" w:hAnsiTheme="minorHAnsi" w:cstheme="minorHAnsi"/>
                <w:sz w:val="22"/>
                <w:szCs w:val="22"/>
              </w:rPr>
              <w:t>development and position you to advance in the HR profession.</w:t>
            </w: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15289C" w:rsidRPr="00FD4A1C" w14:paraId="30FD220C" w14:textId="77777777" w:rsidTr="009859F5">
        <w:tc>
          <w:tcPr>
            <w:tcW w:w="9350" w:type="dxa"/>
            <w:gridSpan w:val="6"/>
          </w:tcPr>
          <w:p w14:paraId="28B9180F" w14:textId="77777777" w:rsidR="00C357B3" w:rsidRPr="00FD4A1C" w:rsidRDefault="00C357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CD149" w14:textId="77777777" w:rsidR="00806E13" w:rsidRPr="00FD4A1C" w:rsidRDefault="00806E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55D58E" w14:textId="77777777" w:rsidR="00B44A96" w:rsidRPr="00FD4A1C" w:rsidRDefault="00B44A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EE81FA" w14:textId="77777777" w:rsidR="00B44A96" w:rsidRPr="00FD4A1C" w:rsidRDefault="00B44A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A1C" w:rsidRPr="00FD4A1C" w14:paraId="25E198A0" w14:textId="77777777" w:rsidTr="009859F5">
        <w:tc>
          <w:tcPr>
            <w:tcW w:w="5506" w:type="dxa"/>
            <w:gridSpan w:val="3"/>
          </w:tcPr>
          <w:p w14:paraId="7A0FF21C" w14:textId="7B83A458" w:rsidR="00FD4A1C" w:rsidRPr="00FD4A1C" w:rsidRDefault="00FD4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>Have you previously received a</w:t>
            </w:r>
            <w:r w:rsidR="002D526B">
              <w:rPr>
                <w:rFonts w:asciiTheme="minorHAnsi" w:hAnsiTheme="minorHAnsi" w:cstheme="minorHAnsi"/>
                <w:sz w:val="22"/>
                <w:szCs w:val="22"/>
              </w:rPr>
              <w:t>n award</w:t>
            </w: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 xml:space="preserve"> from HRASM?</w:t>
            </w:r>
            <w:r w:rsidR="009859F5">
              <w:rPr>
                <w:rFonts w:asciiTheme="minorHAnsi" w:hAnsiTheme="minorHAnsi" w:cstheme="minorHAnsi"/>
                <w:sz w:val="22"/>
                <w:szCs w:val="22"/>
              </w:rPr>
              <w:t xml:space="preserve"> Previous applicants are eligible to reapply.</w:t>
            </w:r>
          </w:p>
        </w:tc>
        <w:tc>
          <w:tcPr>
            <w:tcW w:w="3844" w:type="dxa"/>
            <w:gridSpan w:val="3"/>
          </w:tcPr>
          <w:p w14:paraId="50C80E83" w14:textId="77777777" w:rsidR="00FD4A1C" w:rsidRPr="00FD4A1C" w:rsidRDefault="00FD4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A1C" w:rsidRPr="00FD4A1C" w14:paraId="1DC7A7BF" w14:textId="77777777" w:rsidTr="009859F5">
        <w:tc>
          <w:tcPr>
            <w:tcW w:w="9350" w:type="dxa"/>
            <w:gridSpan w:val="6"/>
          </w:tcPr>
          <w:p w14:paraId="5AA8EE37" w14:textId="3A8639DF" w:rsidR="00FD4A1C" w:rsidRPr="00FD4A1C" w:rsidRDefault="00FD4A1C" w:rsidP="009B5B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>In submitting this application, I certify that the information provided on this application and on my resume is accurate to the best of my knowledge. To receive the</w:t>
            </w:r>
            <w:r w:rsidR="00392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526B">
              <w:rPr>
                <w:rFonts w:asciiTheme="minorHAnsi" w:hAnsiTheme="minorHAnsi" w:cstheme="minorHAnsi"/>
                <w:sz w:val="22"/>
                <w:szCs w:val="22"/>
              </w:rPr>
              <w:t>award</w:t>
            </w: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>, I must provide HRASM with v</w:t>
            </w:r>
            <w:r w:rsidR="00EA3AF5">
              <w:rPr>
                <w:rFonts w:asciiTheme="minorHAnsi" w:hAnsiTheme="minorHAnsi" w:cstheme="minorHAnsi"/>
                <w:sz w:val="22"/>
                <w:szCs w:val="22"/>
              </w:rPr>
              <w:t xml:space="preserve">erification I have enrolled in </w:t>
            </w:r>
            <w:r w:rsidR="00392CDC">
              <w:rPr>
                <w:rFonts w:asciiTheme="minorHAnsi" w:hAnsiTheme="minorHAnsi" w:cstheme="minorHAnsi"/>
                <w:sz w:val="22"/>
                <w:szCs w:val="22"/>
              </w:rPr>
              <w:t xml:space="preserve">an HR-related </w:t>
            </w: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>course or conference.</w:t>
            </w:r>
            <w:r w:rsidR="001B33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2CD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D526B">
              <w:rPr>
                <w:rFonts w:asciiTheme="minorHAnsi" w:hAnsiTheme="minorHAnsi" w:cstheme="minorHAnsi"/>
                <w:sz w:val="22"/>
                <w:szCs w:val="22"/>
              </w:rPr>
              <w:t>wards</w:t>
            </w:r>
            <w:r w:rsidR="009B5B04">
              <w:rPr>
                <w:rFonts w:asciiTheme="minorHAnsi" w:hAnsiTheme="minorHAnsi" w:cstheme="minorHAnsi"/>
                <w:sz w:val="22"/>
                <w:szCs w:val="22"/>
              </w:rPr>
              <w:t xml:space="preserve"> must be utilized in the current calendar year.</w:t>
            </w:r>
          </w:p>
        </w:tc>
      </w:tr>
      <w:tr w:rsidR="00FD4A1C" w:rsidRPr="00FD4A1C" w14:paraId="02F1AAD2" w14:textId="77777777" w:rsidTr="009859F5">
        <w:tc>
          <w:tcPr>
            <w:tcW w:w="6612" w:type="dxa"/>
            <w:gridSpan w:val="4"/>
          </w:tcPr>
          <w:p w14:paraId="0F7B1638" w14:textId="77777777" w:rsidR="00FD4A1C" w:rsidRDefault="00FD4A1C" w:rsidP="000521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00100EEE" w14:textId="77777777" w:rsidR="00EA3AF5" w:rsidRPr="00FD4A1C" w:rsidRDefault="00EA3AF5" w:rsidP="000521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8" w:type="dxa"/>
            <w:gridSpan w:val="2"/>
          </w:tcPr>
          <w:p w14:paraId="031976DD" w14:textId="77777777" w:rsidR="00FD4A1C" w:rsidRPr="00FD4A1C" w:rsidRDefault="00FD4A1C" w:rsidP="000521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A1C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</w:p>
        </w:tc>
      </w:tr>
    </w:tbl>
    <w:p w14:paraId="0C32F3B5" w14:textId="77777777" w:rsidR="008B5644" w:rsidRDefault="008B5644" w:rsidP="00FD4A1C">
      <w:pPr>
        <w:rPr>
          <w:rFonts w:asciiTheme="minorHAnsi" w:hAnsiTheme="minorHAnsi" w:cstheme="minorHAnsi"/>
          <w:sz w:val="22"/>
          <w:szCs w:val="22"/>
        </w:rPr>
      </w:pPr>
    </w:p>
    <w:p w14:paraId="19BC17A2" w14:textId="77777777" w:rsidR="00EE1BA3" w:rsidRDefault="00EE1BA3" w:rsidP="00FD4A1C">
      <w:pPr>
        <w:rPr>
          <w:rFonts w:asciiTheme="minorHAnsi" w:hAnsiTheme="minorHAnsi" w:cstheme="minorHAnsi"/>
          <w:sz w:val="22"/>
          <w:szCs w:val="22"/>
        </w:rPr>
      </w:pPr>
    </w:p>
    <w:p w14:paraId="5FE34E97" w14:textId="77777777" w:rsidR="0061444E" w:rsidRDefault="0061444E" w:rsidP="00FD4A1C">
      <w:pPr>
        <w:rPr>
          <w:rFonts w:asciiTheme="minorHAnsi" w:hAnsiTheme="minorHAnsi" w:cstheme="minorHAnsi"/>
          <w:sz w:val="22"/>
          <w:szCs w:val="22"/>
        </w:rPr>
      </w:pPr>
    </w:p>
    <w:sectPr w:rsidR="0061444E" w:rsidSect="00A865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420F" w14:textId="77777777" w:rsidR="00A865E4" w:rsidRDefault="00A865E4" w:rsidP="00E77E5B">
      <w:r>
        <w:separator/>
      </w:r>
    </w:p>
  </w:endnote>
  <w:endnote w:type="continuationSeparator" w:id="0">
    <w:p w14:paraId="771DA2F3" w14:textId="77777777" w:rsidR="00A865E4" w:rsidRDefault="00A865E4" w:rsidP="00E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A3D" w14:textId="77777777" w:rsidR="00392CDC" w:rsidRDefault="00392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D37B" w14:textId="69BE96A8" w:rsidR="00392CDC" w:rsidRPr="00392CDC" w:rsidRDefault="00726778" w:rsidP="00392CDC">
    <w:pPr>
      <w:pStyle w:val="Footer"/>
    </w:pPr>
    <w:r w:rsidRPr="00726778">
      <w:rPr>
        <w:noProof/>
        <w:sz w:val="12"/>
      </w:rPr>
      <w:t>{P2279174.1}</w:t>
    </w:r>
    <w:r w:rsidR="00392CD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4C22" w14:textId="77777777" w:rsidR="00392CDC" w:rsidRDefault="00392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E901" w14:textId="77777777" w:rsidR="00A865E4" w:rsidRDefault="00A865E4" w:rsidP="00E77E5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8892D0F" w14:textId="77777777" w:rsidR="00A865E4" w:rsidRDefault="00A865E4" w:rsidP="00E7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BD91" w14:textId="77777777" w:rsidR="00392CDC" w:rsidRDefault="00392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0714" w14:textId="77777777" w:rsidR="00392CDC" w:rsidRDefault="00392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8C2" w14:textId="77777777" w:rsidR="00392CDC" w:rsidRDefault="00392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D7E"/>
    <w:multiLevelType w:val="hybridMultilevel"/>
    <w:tmpl w:val="4FDAF2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9A62A9"/>
    <w:multiLevelType w:val="hybridMultilevel"/>
    <w:tmpl w:val="CF5EEE1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AE55AB6"/>
    <w:multiLevelType w:val="multilevel"/>
    <w:tmpl w:val="725A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BF12B0"/>
    <w:multiLevelType w:val="hybridMultilevel"/>
    <w:tmpl w:val="93C8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D19C2"/>
    <w:multiLevelType w:val="multilevel"/>
    <w:tmpl w:val="C9CC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A108F"/>
    <w:multiLevelType w:val="hybridMultilevel"/>
    <w:tmpl w:val="C9D2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06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4355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383407">
    <w:abstractNumId w:val="2"/>
  </w:num>
  <w:num w:numId="4" w16cid:durableId="29258712">
    <w:abstractNumId w:val="0"/>
  </w:num>
  <w:num w:numId="5" w16cid:durableId="345593851">
    <w:abstractNumId w:val="5"/>
  </w:num>
  <w:num w:numId="6" w16cid:durableId="120490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E1"/>
    <w:rsid w:val="000028C8"/>
    <w:rsid w:val="000129E8"/>
    <w:rsid w:val="00017BBC"/>
    <w:rsid w:val="000258DB"/>
    <w:rsid w:val="0003327E"/>
    <w:rsid w:val="00042EA0"/>
    <w:rsid w:val="000546AA"/>
    <w:rsid w:val="000600A9"/>
    <w:rsid w:val="000703E8"/>
    <w:rsid w:val="00082B44"/>
    <w:rsid w:val="000A717C"/>
    <w:rsid w:val="000C09B5"/>
    <w:rsid w:val="000D6EBC"/>
    <w:rsid w:val="000F1DB2"/>
    <w:rsid w:val="00112D34"/>
    <w:rsid w:val="001347A7"/>
    <w:rsid w:val="00136362"/>
    <w:rsid w:val="00144DAE"/>
    <w:rsid w:val="00146CEB"/>
    <w:rsid w:val="0015289C"/>
    <w:rsid w:val="001627E1"/>
    <w:rsid w:val="00176255"/>
    <w:rsid w:val="00186A28"/>
    <w:rsid w:val="001A3667"/>
    <w:rsid w:val="001B0FF7"/>
    <w:rsid w:val="001B22C7"/>
    <w:rsid w:val="001B33C3"/>
    <w:rsid w:val="001F0DE1"/>
    <w:rsid w:val="002374E8"/>
    <w:rsid w:val="00285C55"/>
    <w:rsid w:val="00286E25"/>
    <w:rsid w:val="00294ED3"/>
    <w:rsid w:val="002A3C00"/>
    <w:rsid w:val="002A44A4"/>
    <w:rsid w:val="002B1EFB"/>
    <w:rsid w:val="002C5661"/>
    <w:rsid w:val="002C7016"/>
    <w:rsid w:val="002D07C7"/>
    <w:rsid w:val="002D526B"/>
    <w:rsid w:val="002F5B37"/>
    <w:rsid w:val="002F6DBE"/>
    <w:rsid w:val="003105B8"/>
    <w:rsid w:val="00330171"/>
    <w:rsid w:val="00332A9F"/>
    <w:rsid w:val="00337F55"/>
    <w:rsid w:val="00392CDC"/>
    <w:rsid w:val="003A3F6E"/>
    <w:rsid w:val="003C7129"/>
    <w:rsid w:val="003F157D"/>
    <w:rsid w:val="003F57D2"/>
    <w:rsid w:val="003F668A"/>
    <w:rsid w:val="00407E4C"/>
    <w:rsid w:val="0042097C"/>
    <w:rsid w:val="00444777"/>
    <w:rsid w:val="00453255"/>
    <w:rsid w:val="004765D6"/>
    <w:rsid w:val="00486C19"/>
    <w:rsid w:val="00487C47"/>
    <w:rsid w:val="004942AD"/>
    <w:rsid w:val="004955AE"/>
    <w:rsid w:val="00497E67"/>
    <w:rsid w:val="004A606D"/>
    <w:rsid w:val="004B354E"/>
    <w:rsid w:val="004C3A25"/>
    <w:rsid w:val="004C6840"/>
    <w:rsid w:val="004C755D"/>
    <w:rsid w:val="004D1932"/>
    <w:rsid w:val="004D781A"/>
    <w:rsid w:val="004F320C"/>
    <w:rsid w:val="004F3DE4"/>
    <w:rsid w:val="004F5338"/>
    <w:rsid w:val="004F5AA1"/>
    <w:rsid w:val="00516D10"/>
    <w:rsid w:val="00522712"/>
    <w:rsid w:val="00524284"/>
    <w:rsid w:val="00544F13"/>
    <w:rsid w:val="005509C3"/>
    <w:rsid w:val="00550A9B"/>
    <w:rsid w:val="00552419"/>
    <w:rsid w:val="00562147"/>
    <w:rsid w:val="00566FEA"/>
    <w:rsid w:val="00567627"/>
    <w:rsid w:val="005723AB"/>
    <w:rsid w:val="00576B5F"/>
    <w:rsid w:val="00583D90"/>
    <w:rsid w:val="00584008"/>
    <w:rsid w:val="00594BF1"/>
    <w:rsid w:val="005A6F25"/>
    <w:rsid w:val="005D19E4"/>
    <w:rsid w:val="006010E8"/>
    <w:rsid w:val="00610D61"/>
    <w:rsid w:val="00612A2A"/>
    <w:rsid w:val="0061444E"/>
    <w:rsid w:val="00614FC9"/>
    <w:rsid w:val="006262F6"/>
    <w:rsid w:val="00632DE3"/>
    <w:rsid w:val="00643D9F"/>
    <w:rsid w:val="006723D8"/>
    <w:rsid w:val="00680F21"/>
    <w:rsid w:val="006834D9"/>
    <w:rsid w:val="00692B68"/>
    <w:rsid w:val="006A0593"/>
    <w:rsid w:val="006B0F2F"/>
    <w:rsid w:val="006C5C25"/>
    <w:rsid w:val="006E653F"/>
    <w:rsid w:val="006F2FC3"/>
    <w:rsid w:val="006F4FB9"/>
    <w:rsid w:val="00705643"/>
    <w:rsid w:val="00706A6C"/>
    <w:rsid w:val="007244CD"/>
    <w:rsid w:val="00726778"/>
    <w:rsid w:val="00731E31"/>
    <w:rsid w:val="007377BF"/>
    <w:rsid w:val="00752C4E"/>
    <w:rsid w:val="00760656"/>
    <w:rsid w:val="00770173"/>
    <w:rsid w:val="0077242E"/>
    <w:rsid w:val="00772880"/>
    <w:rsid w:val="00774553"/>
    <w:rsid w:val="0079465F"/>
    <w:rsid w:val="007A20C3"/>
    <w:rsid w:val="007A5A03"/>
    <w:rsid w:val="007C06AF"/>
    <w:rsid w:val="007E3EF4"/>
    <w:rsid w:val="007E5724"/>
    <w:rsid w:val="007E5920"/>
    <w:rsid w:val="007F44CC"/>
    <w:rsid w:val="007F718A"/>
    <w:rsid w:val="00806E13"/>
    <w:rsid w:val="00821349"/>
    <w:rsid w:val="008345AC"/>
    <w:rsid w:val="008507DE"/>
    <w:rsid w:val="00850D92"/>
    <w:rsid w:val="00883B9D"/>
    <w:rsid w:val="008A0649"/>
    <w:rsid w:val="008B435A"/>
    <w:rsid w:val="008B5644"/>
    <w:rsid w:val="008C74DF"/>
    <w:rsid w:val="008D137B"/>
    <w:rsid w:val="008D3147"/>
    <w:rsid w:val="008F2702"/>
    <w:rsid w:val="008F2C5F"/>
    <w:rsid w:val="00903797"/>
    <w:rsid w:val="00916D7F"/>
    <w:rsid w:val="00924668"/>
    <w:rsid w:val="00925B75"/>
    <w:rsid w:val="00926C6F"/>
    <w:rsid w:val="009352B8"/>
    <w:rsid w:val="009431FB"/>
    <w:rsid w:val="00944EBE"/>
    <w:rsid w:val="00956706"/>
    <w:rsid w:val="009859F5"/>
    <w:rsid w:val="009902BC"/>
    <w:rsid w:val="009A6156"/>
    <w:rsid w:val="009B5B04"/>
    <w:rsid w:val="009C6838"/>
    <w:rsid w:val="009E6EC2"/>
    <w:rsid w:val="009F5DB5"/>
    <w:rsid w:val="00A03021"/>
    <w:rsid w:val="00A033E0"/>
    <w:rsid w:val="00A06D39"/>
    <w:rsid w:val="00A07241"/>
    <w:rsid w:val="00A13152"/>
    <w:rsid w:val="00A25437"/>
    <w:rsid w:val="00A25BFD"/>
    <w:rsid w:val="00A352BF"/>
    <w:rsid w:val="00A42D40"/>
    <w:rsid w:val="00A865E4"/>
    <w:rsid w:val="00AA637E"/>
    <w:rsid w:val="00AB6072"/>
    <w:rsid w:val="00AE69E5"/>
    <w:rsid w:val="00B07F72"/>
    <w:rsid w:val="00B21BB9"/>
    <w:rsid w:val="00B37143"/>
    <w:rsid w:val="00B44A96"/>
    <w:rsid w:val="00B47A89"/>
    <w:rsid w:val="00B53C48"/>
    <w:rsid w:val="00B66B46"/>
    <w:rsid w:val="00B814E6"/>
    <w:rsid w:val="00B85340"/>
    <w:rsid w:val="00B87A4C"/>
    <w:rsid w:val="00B92610"/>
    <w:rsid w:val="00B94D34"/>
    <w:rsid w:val="00B95548"/>
    <w:rsid w:val="00BA2021"/>
    <w:rsid w:val="00BB254E"/>
    <w:rsid w:val="00BB624E"/>
    <w:rsid w:val="00BF40B1"/>
    <w:rsid w:val="00C11E85"/>
    <w:rsid w:val="00C216F1"/>
    <w:rsid w:val="00C316B7"/>
    <w:rsid w:val="00C357B3"/>
    <w:rsid w:val="00C3799E"/>
    <w:rsid w:val="00C40AF0"/>
    <w:rsid w:val="00C802CE"/>
    <w:rsid w:val="00C8641F"/>
    <w:rsid w:val="00CA0473"/>
    <w:rsid w:val="00CA1068"/>
    <w:rsid w:val="00CA6592"/>
    <w:rsid w:val="00CB6FFB"/>
    <w:rsid w:val="00CC3A26"/>
    <w:rsid w:val="00CC6F72"/>
    <w:rsid w:val="00CC747A"/>
    <w:rsid w:val="00CC7B41"/>
    <w:rsid w:val="00CD3964"/>
    <w:rsid w:val="00CD5D06"/>
    <w:rsid w:val="00CE5D99"/>
    <w:rsid w:val="00D076AE"/>
    <w:rsid w:val="00D15FA8"/>
    <w:rsid w:val="00D208CC"/>
    <w:rsid w:val="00D2159A"/>
    <w:rsid w:val="00D27D93"/>
    <w:rsid w:val="00D51566"/>
    <w:rsid w:val="00D74C04"/>
    <w:rsid w:val="00D77BA0"/>
    <w:rsid w:val="00D9625B"/>
    <w:rsid w:val="00DB1118"/>
    <w:rsid w:val="00DB4B0F"/>
    <w:rsid w:val="00DB7FFB"/>
    <w:rsid w:val="00DC06DA"/>
    <w:rsid w:val="00DC4062"/>
    <w:rsid w:val="00DC5AFB"/>
    <w:rsid w:val="00DE5E0F"/>
    <w:rsid w:val="00E00451"/>
    <w:rsid w:val="00E137C7"/>
    <w:rsid w:val="00E14D49"/>
    <w:rsid w:val="00E15A11"/>
    <w:rsid w:val="00E41FDE"/>
    <w:rsid w:val="00E44306"/>
    <w:rsid w:val="00E51E75"/>
    <w:rsid w:val="00E57E4C"/>
    <w:rsid w:val="00E77E5B"/>
    <w:rsid w:val="00E94CE6"/>
    <w:rsid w:val="00EA16AC"/>
    <w:rsid w:val="00EA3AF5"/>
    <w:rsid w:val="00EA5AD1"/>
    <w:rsid w:val="00EB4DEE"/>
    <w:rsid w:val="00EB51DF"/>
    <w:rsid w:val="00EB5503"/>
    <w:rsid w:val="00EE1BA3"/>
    <w:rsid w:val="00F0049E"/>
    <w:rsid w:val="00F228D1"/>
    <w:rsid w:val="00F5475A"/>
    <w:rsid w:val="00F80C3C"/>
    <w:rsid w:val="00F814C4"/>
    <w:rsid w:val="00F85F06"/>
    <w:rsid w:val="00F87DC3"/>
    <w:rsid w:val="00F9249A"/>
    <w:rsid w:val="00FB46DF"/>
    <w:rsid w:val="00FD4A1C"/>
    <w:rsid w:val="00FE05B5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26791"/>
  <w15:docId w15:val="{87B789F0-F93B-4982-88E1-E00330E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6F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7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C25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E77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7E5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77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7E5B"/>
    <w:rPr>
      <w:sz w:val="24"/>
      <w:szCs w:val="24"/>
      <w:lang w:eastAsia="en-US"/>
    </w:rPr>
  </w:style>
  <w:style w:type="table" w:styleId="TableGrid">
    <w:name w:val="Table Grid"/>
    <w:basedOn w:val="TableNormal"/>
    <w:locked/>
    <w:rsid w:val="006B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9E5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lignjustify">
    <w:name w:val="alignjustify"/>
    <w:basedOn w:val="Normal"/>
    <w:rsid w:val="00A07241"/>
    <w:pPr>
      <w:spacing w:after="336"/>
      <w:jc w:val="both"/>
    </w:pPr>
  </w:style>
  <w:style w:type="character" w:customStyle="1" w:styleId="title-extension">
    <w:name w:val="title-extension"/>
    <w:basedOn w:val="DefaultParagraphFont"/>
    <w:rsid w:val="00A07241"/>
  </w:style>
  <w:style w:type="paragraph" w:styleId="NormalWeb">
    <w:name w:val="Normal (Web)"/>
    <w:basedOn w:val="Normal"/>
    <w:uiPriority w:val="99"/>
    <w:unhideWhenUsed/>
    <w:rsid w:val="00EE1BA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EE1BA3"/>
    <w:rPr>
      <w:b/>
      <w:bCs/>
    </w:rPr>
  </w:style>
  <w:style w:type="paragraph" w:styleId="Revision">
    <w:name w:val="Revision"/>
    <w:hidden/>
    <w:uiPriority w:val="99"/>
    <w:semiHidden/>
    <w:rsid w:val="001627E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diarmid@bigelow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mcdiarmid@bigelow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2005</Characters>
  <Application>Microsoft Office Word</Application>
  <DocSecurity>4</DocSecurity>
  <PresentationFormat>15|.DOCX</PresentationFormat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PREPARATION SCHOLARSHIPS</vt:lpstr>
    </vt:vector>
  </TitlesOfParts>
  <Company>MSL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2024 HRASM Award Application (ALR)  (P2279174.DOCX;1)</dc:title>
  <dc:subject>P2279174.1/font=6</dc:subject>
  <dc:creator>dolken</dc:creator>
  <cp:lastModifiedBy>Stephanie Miller</cp:lastModifiedBy>
  <cp:revision>2</cp:revision>
  <cp:lastPrinted>2020-12-22T13:34:00Z</cp:lastPrinted>
  <dcterms:created xsi:type="dcterms:W3CDTF">2024-05-22T14:18:00Z</dcterms:created>
  <dcterms:modified xsi:type="dcterms:W3CDTF">2024-05-22T14:18:00Z</dcterms:modified>
</cp:coreProperties>
</file>